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C7" w:rsidRDefault="002334C7">
      <w:r w:rsidRPr="00021B03">
        <w:rPr>
          <w:b/>
        </w:rPr>
        <w:t xml:space="preserve">STUDY GUIDE- UNIT </w:t>
      </w:r>
      <w:proofErr w:type="gramStart"/>
      <w:r w:rsidRPr="00021B03">
        <w:rPr>
          <w:b/>
        </w:rPr>
        <w:t>6</w:t>
      </w:r>
      <w:r w:rsidR="00021B03" w:rsidRPr="00021B03">
        <w:rPr>
          <w:b/>
        </w:rPr>
        <w:t xml:space="preserve"> :</w:t>
      </w:r>
      <w:proofErr w:type="gramEnd"/>
      <w:r w:rsidR="00021B03" w:rsidRPr="00021B03">
        <w:rPr>
          <w:b/>
        </w:rPr>
        <w:t xml:space="preserve"> </w:t>
      </w:r>
    </w:p>
    <w:p w:rsidR="00021B03" w:rsidRDefault="00021B03"/>
    <w:p w:rsidR="00021B03" w:rsidRDefault="00021B03">
      <w:pPr>
        <w:rPr>
          <w:b/>
        </w:rPr>
      </w:pPr>
      <w:r w:rsidRPr="00021B03">
        <w:rPr>
          <w:b/>
        </w:rPr>
        <w:t>Respiratory System</w:t>
      </w:r>
    </w:p>
    <w:p w:rsidR="00021B03" w:rsidRDefault="00021B03">
      <w:r w:rsidRPr="00021B03">
        <w:t>Describe the track of air from the nose to the site of gas exchange.</w:t>
      </w:r>
    </w:p>
    <w:p w:rsidR="008431DF" w:rsidRDefault="008431DF">
      <w:r>
        <w:t>What happens to cartilage and smooth muscle as you move down the respiratory tract?</w:t>
      </w:r>
    </w:p>
    <w:p w:rsidR="00021B03" w:rsidRDefault="008431DF">
      <w:r>
        <w:t>Name 4</w:t>
      </w:r>
      <w:r w:rsidR="00021B03">
        <w:t xml:space="preserve"> functions of the nose.</w:t>
      </w:r>
    </w:p>
    <w:p w:rsidR="008431DF" w:rsidRDefault="008431DF">
      <w:r>
        <w:t>What are the three regions of the pharynx / which have food and air both?</w:t>
      </w:r>
    </w:p>
    <w:p w:rsidR="00021B03" w:rsidRDefault="00021B03">
      <w:r>
        <w:t>What does the larynx do/ what covers it while swallowing food?</w:t>
      </w:r>
    </w:p>
    <w:p w:rsidR="00021B03" w:rsidRDefault="00021B03">
      <w:r>
        <w:t>Describe how smoking impacts the lungs.</w:t>
      </w:r>
    </w:p>
    <w:p w:rsidR="00021B03" w:rsidRDefault="00021B03">
      <w:r>
        <w:t xml:space="preserve">What are the </w:t>
      </w:r>
      <w:r w:rsidR="008F5AFF">
        <w:t xml:space="preserve">similarities and </w:t>
      </w:r>
      <w:r>
        <w:t>differences between the left and right lung?</w:t>
      </w:r>
    </w:p>
    <w:p w:rsidR="008431DF" w:rsidRPr="008431DF" w:rsidRDefault="008431DF">
      <w:r>
        <w:t xml:space="preserve">Lung anatomy- lobes / apex/ base/ </w:t>
      </w:r>
      <w:r w:rsidRPr="008431DF">
        <w:rPr>
          <w:b/>
        </w:rPr>
        <w:t>hilum</w:t>
      </w:r>
      <w:r>
        <w:t>/ cardiac notch</w:t>
      </w:r>
    </w:p>
    <w:p w:rsidR="008F5AFF" w:rsidRDefault="008F5AFF">
      <w:r>
        <w:t>What are the benefits of surfactant in the lungs?</w:t>
      </w:r>
    </w:p>
    <w:p w:rsidR="008F5AFF" w:rsidRDefault="008F5AFF">
      <w:r>
        <w:t xml:space="preserve">What are the 2 layers of the </w:t>
      </w:r>
      <w:proofErr w:type="gramStart"/>
      <w:r>
        <w:t>pleura.</w:t>
      </w:r>
      <w:proofErr w:type="gramEnd"/>
      <w:r>
        <w:t xml:space="preserve"> What is it for?</w:t>
      </w:r>
      <w:r w:rsidR="008431DF">
        <w:t xml:space="preserve"> Where find each?</w:t>
      </w:r>
    </w:p>
    <w:p w:rsidR="008431DF" w:rsidRDefault="008431DF">
      <w:r>
        <w:t>What is Boyle’s law and its importance?</w:t>
      </w:r>
    </w:p>
    <w:p w:rsidR="008F5AFF" w:rsidRDefault="008F5AFF">
      <w:r>
        <w:t>What happens during inspiration?</w:t>
      </w:r>
      <w:r w:rsidR="008431DF">
        <w:t xml:space="preserve"> (Include muscles used and the change in volume and pressure)</w:t>
      </w:r>
    </w:p>
    <w:p w:rsidR="008F5AFF" w:rsidRDefault="008F5AFF">
      <w:r>
        <w:t>What happens during expiration?</w:t>
      </w:r>
      <w:r w:rsidR="008431DF">
        <w:t xml:space="preserve"> (Include muscles used and the change in volume and pressure)</w:t>
      </w:r>
    </w:p>
    <w:p w:rsidR="008431DF" w:rsidRDefault="008431DF">
      <w:r>
        <w:t>What is the difference between normal and deep expiration?</w:t>
      </w:r>
    </w:p>
    <w:p w:rsidR="008431DF" w:rsidRDefault="008431DF">
      <w:r>
        <w:t>What is surfactant and where is it produced?</w:t>
      </w:r>
    </w:p>
    <w:p w:rsidR="003C0CC6" w:rsidRDefault="008431DF">
      <w:pPr>
        <w:rPr>
          <w:b/>
        </w:rPr>
      </w:pPr>
      <w:r>
        <w:rPr>
          <w:b/>
        </w:rPr>
        <w:t>Where find each: Simple squamous / stratified squamous/ pseudostratified squamous</w:t>
      </w:r>
    </w:p>
    <w:p w:rsidR="008431DF" w:rsidRPr="008431DF" w:rsidRDefault="008431DF">
      <w:r w:rsidRPr="008431DF">
        <w:t>Be able to describe what each lung volume means given the chart:</w:t>
      </w:r>
      <w:r>
        <w:t xml:space="preserve"> vital capacity/ total lung capacity/ residual volume/ tidal volume/ expiratory reserve volume/ inspiratory reserve volume</w:t>
      </w:r>
    </w:p>
    <w:p w:rsidR="008431DF" w:rsidRPr="008431DF" w:rsidRDefault="008431DF">
      <w:pPr>
        <w:rPr>
          <w:b/>
        </w:rPr>
      </w:pPr>
    </w:p>
    <w:p w:rsidR="008431DF" w:rsidRDefault="008431DF">
      <w:r>
        <w:t>Define: Internal respiration/ external respiration / respiratory zone / conducting zone/ cricoid cartilage / bronchiole</w:t>
      </w:r>
    </w:p>
    <w:p w:rsidR="008F5AFF" w:rsidRDefault="008F5AFF"/>
    <w:p w:rsidR="008B1C8B" w:rsidRPr="001E4887" w:rsidRDefault="008B1C8B">
      <w:pPr>
        <w:rPr>
          <w:b/>
        </w:rPr>
      </w:pPr>
      <w:r w:rsidRPr="001E4887">
        <w:rPr>
          <w:b/>
        </w:rPr>
        <w:t>Be able to describe all of the diseases we spoke about in some detail in class including:</w:t>
      </w:r>
    </w:p>
    <w:p w:rsidR="008B1C8B" w:rsidRPr="00021B03" w:rsidRDefault="008B1C8B">
      <w:r>
        <w:t xml:space="preserve">Pulmonary embolism / emphysema / </w:t>
      </w:r>
      <w:r w:rsidR="001E4887">
        <w:t xml:space="preserve">lung cancer / bronchitis / asthma / pleurisy / tuberculosis / </w:t>
      </w:r>
      <w:r w:rsidR="008431DF">
        <w:t>cystic fibrosis / atelectasis</w:t>
      </w:r>
      <w:bookmarkStart w:id="0" w:name="_GoBack"/>
      <w:bookmarkEnd w:id="0"/>
    </w:p>
    <w:sectPr w:rsidR="008B1C8B" w:rsidRPr="00021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C7"/>
    <w:rsid w:val="00021B03"/>
    <w:rsid w:val="001E4887"/>
    <w:rsid w:val="002334C7"/>
    <w:rsid w:val="003C0CC6"/>
    <w:rsid w:val="0055412C"/>
    <w:rsid w:val="0061596F"/>
    <w:rsid w:val="008431DF"/>
    <w:rsid w:val="008B1C8B"/>
    <w:rsid w:val="008F5AFF"/>
    <w:rsid w:val="00AC1554"/>
    <w:rsid w:val="00B457FD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4DC06-67D8-46A4-AD59-EE31F8E3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7</cp:revision>
  <dcterms:created xsi:type="dcterms:W3CDTF">2017-05-01T00:53:00Z</dcterms:created>
  <dcterms:modified xsi:type="dcterms:W3CDTF">2017-11-29T01:56:00Z</dcterms:modified>
</cp:coreProperties>
</file>