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F0" w:rsidRPr="009014F0" w:rsidRDefault="009014F0">
      <w:pPr>
        <w:rPr>
          <w:b/>
        </w:rPr>
      </w:pPr>
      <w:r w:rsidRPr="009014F0">
        <w:rPr>
          <w:b/>
        </w:rPr>
        <w:t>Directions</w:t>
      </w:r>
      <w:r w:rsidR="00AC076D">
        <w:rPr>
          <w:b/>
        </w:rPr>
        <w:t xml:space="preserve">: Run through with your partner and then switch. Feel free to change the regions or side to help not remember the answers. </w:t>
      </w:r>
    </w:p>
    <w:p w:rsidR="009014F0" w:rsidRDefault="009014F0">
      <w:r>
        <w:t>Place your right hand on your left elbow</w:t>
      </w:r>
    </w:p>
    <w:p w:rsidR="009014F0" w:rsidRDefault="009014F0">
      <w:r>
        <w:t>Point to your lateral meniscus (knee)</w:t>
      </w:r>
    </w:p>
    <w:p w:rsidR="009014F0" w:rsidRDefault="009014F0">
      <w:r>
        <w:t>Point to something that is distal to your elbow</w:t>
      </w:r>
    </w:p>
    <w:p w:rsidR="00FF7AC3" w:rsidRDefault="009014F0">
      <w:r>
        <w:t>Place your right thumb on your contralateral elbow</w:t>
      </w:r>
    </w:p>
    <w:p w:rsidR="009014F0" w:rsidRDefault="009014F0">
      <w:r>
        <w:t>Point to your ventral trunk</w:t>
      </w:r>
    </w:p>
    <w:p w:rsidR="009014F0" w:rsidRDefault="009014F0">
      <w:r>
        <w:t>Move you thumb distally on your arm</w:t>
      </w:r>
    </w:p>
    <w:p w:rsidR="009014F0" w:rsidRDefault="009014F0">
      <w:r>
        <w:t>Place your left hand on your ipsilateral knee</w:t>
      </w:r>
    </w:p>
    <w:p w:rsidR="009014F0" w:rsidRDefault="009014F0">
      <w:r>
        <w:t>Place your right hand just inferior to your left clavicle</w:t>
      </w:r>
    </w:p>
    <w:p w:rsidR="009014F0" w:rsidRDefault="009014F0">
      <w:r>
        <w:t>Move your hand laterally</w:t>
      </w:r>
    </w:p>
    <w:p w:rsidR="009014F0" w:rsidRDefault="009014F0">
      <w:r>
        <w:t>Point to the medial aspect of your elbow</w:t>
      </w:r>
    </w:p>
    <w:p w:rsidR="009014F0" w:rsidRDefault="009014F0">
      <w:r>
        <w:t>Point to the dorsal aspect of your leg</w:t>
      </w:r>
    </w:p>
    <w:p w:rsidR="009014F0" w:rsidRDefault="009014F0">
      <w:r>
        <w:t>Place both hands proximal to your kneecap</w:t>
      </w:r>
    </w:p>
    <w:p w:rsidR="009014F0" w:rsidRDefault="009014F0">
      <w:r>
        <w:t>Move your hands cranially</w:t>
      </w:r>
    </w:p>
    <w:p w:rsidR="00AC076D" w:rsidRDefault="00AC076D">
      <w:r>
        <w:t>Point to the anterior aspect of your knee</w:t>
      </w:r>
    </w:p>
    <w:p w:rsidR="009014F0" w:rsidRDefault="009014F0">
      <w:r>
        <w:t>Point to a structure caudal in relationship to your belly button.</w:t>
      </w:r>
    </w:p>
    <w:p w:rsidR="00AC076D" w:rsidRDefault="00AC076D">
      <w:r>
        <w:t>Place your arm in the orientation of a transverse section</w:t>
      </w:r>
    </w:p>
    <w:p w:rsidR="00AC076D" w:rsidRDefault="00AC076D">
      <w:r>
        <w:t>Place your arm in the orientation of a coronal section</w:t>
      </w:r>
    </w:p>
    <w:p w:rsidR="00AC076D" w:rsidRDefault="00AC076D">
      <w:r>
        <w:t>Place your arm along the midsagittal line</w:t>
      </w:r>
    </w:p>
    <w:p w:rsidR="00AC076D" w:rsidRDefault="00AC076D">
      <w:r>
        <w:t>Show an example of an oblique section</w:t>
      </w:r>
    </w:p>
    <w:p w:rsidR="009014F0" w:rsidRDefault="009014F0"/>
    <w:p w:rsidR="009014F0" w:rsidRDefault="009014F0"/>
    <w:p w:rsidR="009014F0" w:rsidRDefault="009014F0"/>
    <w:p w:rsidR="009014F0" w:rsidRDefault="009014F0"/>
    <w:p w:rsidR="009014F0" w:rsidRDefault="009014F0"/>
    <w:p w:rsidR="009014F0" w:rsidRDefault="009014F0"/>
    <w:p w:rsidR="009014F0" w:rsidRDefault="009014F0"/>
    <w:p w:rsidR="009014F0" w:rsidRDefault="009014F0"/>
    <w:p w:rsidR="009014F0" w:rsidRPr="009014F0" w:rsidRDefault="009014F0">
      <w:pPr>
        <w:rPr>
          <w:b/>
        </w:rPr>
      </w:pPr>
      <w:bookmarkStart w:id="0" w:name="_GoBack"/>
      <w:bookmarkEnd w:id="0"/>
      <w:r w:rsidRPr="009014F0">
        <w:rPr>
          <w:b/>
        </w:rPr>
        <w:lastRenderedPageBreak/>
        <w:t>REGIONS</w:t>
      </w:r>
    </w:p>
    <w:p w:rsidR="009014F0" w:rsidRDefault="009014F0">
      <w:r>
        <w:t>Point to your left calcaneal region</w:t>
      </w:r>
    </w:p>
    <w:p w:rsidR="009014F0" w:rsidRDefault="009014F0">
      <w:r>
        <w:t>Point to your sternal area</w:t>
      </w:r>
    </w:p>
    <w:p w:rsidR="009014F0" w:rsidRDefault="009014F0">
      <w:r>
        <w:t>Place your hand on your occipital region</w:t>
      </w:r>
    </w:p>
    <w:p w:rsidR="009014F0" w:rsidRDefault="009014F0">
      <w:r>
        <w:t>Point to your hallux region</w:t>
      </w:r>
    </w:p>
    <w:p w:rsidR="009014F0" w:rsidRDefault="009014F0">
      <w:r>
        <w:t>Move your right hand along the left antebrachial region</w:t>
      </w:r>
    </w:p>
    <w:p w:rsidR="009014F0" w:rsidRDefault="009014F0">
      <w:r>
        <w:t>Place a hand on your lumbar region</w:t>
      </w:r>
    </w:p>
    <w:p w:rsidR="009014F0" w:rsidRDefault="009014F0">
      <w:r>
        <w:t xml:space="preserve">Place your right hand on your popliteal area. </w:t>
      </w:r>
    </w:p>
    <w:p w:rsidR="009014F0" w:rsidRDefault="009014F0">
      <w:r>
        <w:t>Point to your sural area</w:t>
      </w:r>
    </w:p>
    <w:p w:rsidR="009014F0" w:rsidRDefault="009014F0">
      <w:r>
        <w:t xml:space="preserve">Point to the </w:t>
      </w:r>
      <w:proofErr w:type="spellStart"/>
      <w:r>
        <w:t>olecranal</w:t>
      </w:r>
      <w:proofErr w:type="spellEnd"/>
      <w:r>
        <w:t xml:space="preserve"> region</w:t>
      </w:r>
    </w:p>
    <w:p w:rsidR="009014F0" w:rsidRDefault="009014F0">
      <w:r>
        <w:t>Point to your axillary region</w:t>
      </w:r>
    </w:p>
    <w:p w:rsidR="009014F0" w:rsidRDefault="009014F0">
      <w:r>
        <w:t>Point to your acromial region</w:t>
      </w:r>
    </w:p>
    <w:p w:rsidR="009014F0" w:rsidRDefault="009014F0">
      <w:r>
        <w:t>Point to your right metatarsal region</w:t>
      </w:r>
    </w:p>
    <w:p w:rsidR="009014F0" w:rsidRDefault="009014F0">
      <w:r>
        <w:t xml:space="preserve">Point to your right </w:t>
      </w:r>
      <w:proofErr w:type="spellStart"/>
      <w:r>
        <w:t>otic</w:t>
      </w:r>
      <w:proofErr w:type="spellEnd"/>
      <w:r>
        <w:t xml:space="preserve"> area</w:t>
      </w:r>
    </w:p>
    <w:p w:rsidR="00AC076D" w:rsidRDefault="00AC076D" w:rsidP="00AC076D">
      <w:r>
        <w:t>Point to your left inguinal region</w:t>
      </w:r>
    </w:p>
    <w:p w:rsidR="009014F0" w:rsidRDefault="009014F0">
      <w:r>
        <w:t>Point to your mental region</w:t>
      </w:r>
    </w:p>
    <w:p w:rsidR="009014F0" w:rsidRDefault="009014F0">
      <w:r>
        <w:t>Point to your right fibular region</w:t>
      </w:r>
    </w:p>
    <w:p w:rsidR="009014F0" w:rsidRDefault="009014F0">
      <w:r>
        <w:t>Point to your cervical region</w:t>
      </w:r>
    </w:p>
    <w:p w:rsidR="009014F0" w:rsidRDefault="009014F0">
      <w:r>
        <w:t xml:space="preserve">Point to your </w:t>
      </w:r>
      <w:proofErr w:type="spellStart"/>
      <w:r>
        <w:t>coxal</w:t>
      </w:r>
      <w:proofErr w:type="spellEnd"/>
      <w:r>
        <w:t xml:space="preserve"> region</w:t>
      </w:r>
    </w:p>
    <w:p w:rsidR="009014F0" w:rsidRDefault="009014F0">
      <w:r>
        <w:t>Point to your left femoral region</w:t>
      </w:r>
    </w:p>
    <w:p w:rsidR="009014F0" w:rsidRDefault="009014F0">
      <w:r>
        <w:t>Point to your epigastric region</w:t>
      </w:r>
    </w:p>
    <w:p w:rsidR="009014F0" w:rsidRDefault="00AC076D">
      <w:r>
        <w:t>Point to your left brachial region</w:t>
      </w:r>
    </w:p>
    <w:p w:rsidR="00AC076D" w:rsidRDefault="00AC076D">
      <w:r>
        <w:t>Point to your right orbital region</w:t>
      </w:r>
    </w:p>
    <w:p w:rsidR="00AC076D" w:rsidRDefault="00AC076D">
      <w:r>
        <w:t xml:space="preserve">What structure is lateral to the nasal </w:t>
      </w:r>
      <w:proofErr w:type="gramStart"/>
      <w:r>
        <w:t>region</w:t>
      </w:r>
      <w:proofErr w:type="gramEnd"/>
    </w:p>
    <w:p w:rsidR="00AC076D" w:rsidRDefault="00AC076D">
      <w:r>
        <w:t xml:space="preserve">Name a structure that is proximal to your </w:t>
      </w:r>
      <w:proofErr w:type="spellStart"/>
      <w:r>
        <w:t>olecranal</w:t>
      </w:r>
      <w:proofErr w:type="spellEnd"/>
    </w:p>
    <w:p w:rsidR="00AC076D" w:rsidRDefault="00AC076D">
      <w:r>
        <w:t>Name a region that is distal to your metatarsal region</w:t>
      </w:r>
    </w:p>
    <w:p w:rsidR="009014F0" w:rsidRDefault="009014F0"/>
    <w:p w:rsidR="00AC076D" w:rsidRDefault="00AC076D">
      <w:r>
        <w:t xml:space="preserve">Describe the relationship between your elbow’s </w:t>
      </w:r>
      <w:proofErr w:type="spellStart"/>
      <w:r>
        <w:t>olecranol</w:t>
      </w:r>
      <w:proofErr w:type="spellEnd"/>
      <w:r>
        <w:t xml:space="preserve"> region and palm in as many ways as you can. </w:t>
      </w:r>
    </w:p>
    <w:p w:rsidR="009014F0" w:rsidRDefault="009014F0"/>
    <w:p w:rsidR="009014F0" w:rsidRDefault="009014F0"/>
    <w:p w:rsidR="009014F0" w:rsidRDefault="009014F0"/>
    <w:p w:rsidR="009014F0" w:rsidRDefault="009014F0"/>
    <w:p w:rsidR="009014F0" w:rsidRDefault="009014F0"/>
    <w:sectPr w:rsidR="0090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F0"/>
    <w:rsid w:val="009014F0"/>
    <w:rsid w:val="00AC076D"/>
    <w:rsid w:val="00B457FD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C7576-E4AF-492B-8027-4A5A6229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2</cp:revision>
  <cp:lastPrinted>2017-01-19T20:26:00Z</cp:lastPrinted>
  <dcterms:created xsi:type="dcterms:W3CDTF">2017-01-19T19:55:00Z</dcterms:created>
  <dcterms:modified xsi:type="dcterms:W3CDTF">2017-01-19T20:28:00Z</dcterms:modified>
</cp:coreProperties>
</file>