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BFAC" w14:textId="5973534A" w:rsidR="00A938A3" w:rsidRDefault="004F2720" w:rsidP="005B76D9">
      <w:pPr>
        <w:jc w:val="center"/>
        <w:rPr>
          <w:rFonts w:ascii="Arial" w:hAnsi="Arial"/>
        </w:rPr>
      </w:pPr>
      <w:r>
        <w:rPr>
          <w:rFonts w:ascii="Arial" w:hAnsi="Arial"/>
        </w:rPr>
        <w:t>Unit 6 Vocabulary- Cardiovascular / Respiratory / Lymphatic Systems</w:t>
      </w:r>
    </w:p>
    <w:p w14:paraId="5C2501E6" w14:textId="77777777" w:rsidR="005B76D9" w:rsidRDefault="005B76D9" w:rsidP="005B76D9">
      <w:pPr>
        <w:jc w:val="center"/>
        <w:rPr>
          <w:rFonts w:ascii="Arial" w:hAnsi="Arial"/>
        </w:rPr>
      </w:pPr>
    </w:p>
    <w:p w14:paraId="12C6BB49" w14:textId="77777777" w:rsidR="005B76D9" w:rsidRDefault="005B76D9" w:rsidP="005B76D9">
      <w:pPr>
        <w:jc w:val="center"/>
        <w:rPr>
          <w:rFonts w:ascii="Arial" w:hAnsi="Arial"/>
        </w:rPr>
      </w:pPr>
    </w:p>
    <w:p w14:paraId="6D0B941E" w14:textId="77777777"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  <w:sectPr w:rsidR="005B76D9" w:rsidSect="00A938A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B1CF002" w14:textId="4E7C21FA" w:rsidR="007F3800" w:rsidRDefault="007F3800" w:rsidP="004C7B1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Red blood cell</w:t>
      </w:r>
    </w:p>
    <w:p w14:paraId="4B13B7B9" w14:textId="57B87736" w:rsidR="007F3800" w:rsidRDefault="007F3800" w:rsidP="004C7B1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White blood cell</w:t>
      </w:r>
    </w:p>
    <w:p w14:paraId="5AC237C5" w14:textId="089E0B03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Neutrophil</w:t>
      </w:r>
    </w:p>
    <w:p w14:paraId="4B8D590C" w14:textId="0A69B5DA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Eosinophil</w:t>
      </w:r>
    </w:p>
    <w:p w14:paraId="14721662" w14:textId="6D4ED9F4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Basophil</w:t>
      </w:r>
    </w:p>
    <w:p w14:paraId="051AB999" w14:textId="4342341E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Lymphocyte</w:t>
      </w:r>
    </w:p>
    <w:p w14:paraId="050C4866" w14:textId="7C69ACE9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Monocyte</w:t>
      </w:r>
    </w:p>
    <w:p w14:paraId="5DD62C2D" w14:textId="1DB5D67C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Platelet</w:t>
      </w:r>
    </w:p>
    <w:p w14:paraId="7D1B5C6E" w14:textId="567E1986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Megakaryocyte</w:t>
      </w:r>
    </w:p>
    <w:p w14:paraId="63F20386" w14:textId="0385841C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Hemocytoblast</w:t>
      </w:r>
    </w:p>
    <w:p w14:paraId="3EA60E75" w14:textId="464FF2CD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Plasma</w:t>
      </w:r>
    </w:p>
    <w:p w14:paraId="3429E556" w14:textId="3216A207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ABO blood type</w:t>
      </w:r>
    </w:p>
    <w:p w14:paraId="04228528" w14:textId="665AC4E4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Rh factor</w:t>
      </w:r>
    </w:p>
    <w:p w14:paraId="43405EE1" w14:textId="5BF33E5F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 node</w:t>
      </w:r>
    </w:p>
    <w:p w14:paraId="1784C7D7" w14:textId="05DC6D7F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AV node</w:t>
      </w:r>
    </w:p>
    <w:p w14:paraId="1DACB65A" w14:textId="53514FB8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Purkinje fibers</w:t>
      </w:r>
    </w:p>
    <w:p w14:paraId="74614998" w14:textId="65EA3B0C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Myocardium</w:t>
      </w:r>
    </w:p>
    <w:p w14:paraId="716C174A" w14:textId="1E06A630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Artery</w:t>
      </w:r>
    </w:p>
    <w:p w14:paraId="65E83005" w14:textId="10F08873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Vein</w:t>
      </w:r>
    </w:p>
    <w:p w14:paraId="00225070" w14:textId="5ED49B4C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Arteriole</w:t>
      </w:r>
    </w:p>
    <w:p w14:paraId="29EACA26" w14:textId="237B916B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Capillary</w:t>
      </w:r>
    </w:p>
    <w:p w14:paraId="1D56967E" w14:textId="2F59ECD2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Venule</w:t>
      </w:r>
      <w:proofErr w:type="spellEnd"/>
    </w:p>
    <w:p w14:paraId="03555B22" w14:textId="2D937459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Lumen</w:t>
      </w:r>
    </w:p>
    <w:p w14:paraId="27DF060A" w14:textId="69CBEF4A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Vasoconstriction</w:t>
      </w:r>
    </w:p>
    <w:p w14:paraId="4FA7D840" w14:textId="58492895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Vasodilatation</w:t>
      </w:r>
    </w:p>
    <w:p w14:paraId="09A6C867" w14:textId="6E349AF0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Atrium</w:t>
      </w:r>
    </w:p>
    <w:p w14:paraId="7328D694" w14:textId="4ADF4321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Ventricles</w:t>
      </w:r>
    </w:p>
    <w:p w14:paraId="721F27EB" w14:textId="168912A7" w:rsidR="007F3800" w:rsidRDefault="007F380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Valves</w:t>
      </w:r>
    </w:p>
    <w:p w14:paraId="384F335F" w14:textId="34BBD509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Bicarbonate </w:t>
      </w:r>
    </w:p>
    <w:p w14:paraId="24E88AE5" w14:textId="5805032B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Hemoglobin</w:t>
      </w:r>
    </w:p>
    <w:p w14:paraId="082537C1" w14:textId="5E73EBFB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Erythrocytes</w:t>
      </w:r>
    </w:p>
    <w:p w14:paraId="53577D6F" w14:textId="3F3807DF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Erythropoietin (EPO)</w:t>
      </w:r>
    </w:p>
    <w:p w14:paraId="6392DA90" w14:textId="5688D767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Bilirubin</w:t>
      </w:r>
    </w:p>
    <w:p w14:paraId="13D7BD60" w14:textId="08E90372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Anemia</w:t>
      </w:r>
    </w:p>
    <w:p w14:paraId="5ABC67DA" w14:textId="22E3CAA0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Leukocytes</w:t>
      </w:r>
    </w:p>
    <w:p w14:paraId="6E35D972" w14:textId="316DC99E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Atelectasis</w:t>
      </w:r>
    </w:p>
    <w:p w14:paraId="17E1184C" w14:textId="5BDC7A1A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Plurae</w:t>
      </w:r>
      <w:proofErr w:type="spellEnd"/>
    </w:p>
    <w:p w14:paraId="34453121" w14:textId="432ECFB9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Hypoxia</w:t>
      </w:r>
    </w:p>
    <w:p w14:paraId="5D7A983A" w14:textId="3D51561E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External versus Internal respiration</w:t>
      </w:r>
    </w:p>
    <w:p w14:paraId="75E3C033" w14:textId="7461A4D2" w:rsidR="004F2720" w:rsidRDefault="004F2720" w:rsidP="007F38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Surfactant</w:t>
      </w:r>
    </w:p>
    <w:p w14:paraId="5FB07B27" w14:textId="13C9E95A" w:rsidR="004F2720" w:rsidRDefault="004F2720" w:rsidP="004F272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Tricuspid valve</w:t>
      </w:r>
    </w:p>
    <w:p w14:paraId="50BA3D2E" w14:textId="4409DACA" w:rsidR="004F2720" w:rsidRDefault="004F2720" w:rsidP="004F272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Bicuspid valve</w:t>
      </w:r>
    </w:p>
    <w:p w14:paraId="159E763C" w14:textId="77777777" w:rsidR="004F2720" w:rsidRDefault="004F2720" w:rsidP="004F272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Systole</w:t>
      </w:r>
    </w:p>
    <w:p w14:paraId="304DFC6A" w14:textId="54B9FD8D" w:rsidR="004F2720" w:rsidRDefault="004F2720" w:rsidP="004F272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color w:val="000000"/>
        </w:rPr>
        <w:t>A</w:t>
      </w:r>
      <w:bookmarkStart w:id="0" w:name="_GoBack"/>
      <w:bookmarkEnd w:id="0"/>
      <w:r>
        <w:rPr>
          <w:color w:val="000000"/>
        </w:rPr>
        <w:t>gglutination</w:t>
      </w:r>
    </w:p>
    <w:p w14:paraId="1E231762" w14:textId="7DDE27C4" w:rsidR="004F2720" w:rsidRPr="004F2720" w:rsidRDefault="004F2720" w:rsidP="004F2720">
      <w:pPr>
        <w:pStyle w:val="ListParagraph"/>
        <w:numPr>
          <w:ilvl w:val="0"/>
          <w:numId w:val="1"/>
        </w:numPr>
        <w:rPr>
          <w:rFonts w:ascii="Arial" w:hAnsi="Arial"/>
        </w:rPr>
        <w:sectPr w:rsidR="004F2720" w:rsidRPr="004F2720" w:rsidSect="005B76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" w:hAnsi="Arial"/>
        </w:rPr>
        <w:t>Diastole</w:t>
      </w:r>
    </w:p>
    <w:p w14:paraId="76E64615" w14:textId="77777777" w:rsidR="005B76D9" w:rsidRPr="005B76D9" w:rsidRDefault="005B76D9" w:rsidP="005B76D9">
      <w:pPr>
        <w:pStyle w:val="ListParagraph"/>
        <w:rPr>
          <w:rFonts w:ascii="Arial" w:hAnsi="Arial"/>
        </w:rPr>
      </w:pPr>
    </w:p>
    <w:sectPr w:rsidR="005B76D9" w:rsidRPr="005B76D9" w:rsidSect="005B76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 Regular">
    <w:altName w:val="Arial Unicode MS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C07"/>
    <w:multiLevelType w:val="hybridMultilevel"/>
    <w:tmpl w:val="0E9E4942"/>
    <w:lvl w:ilvl="0" w:tplc="5272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9"/>
    <w:rsid w:val="00145E29"/>
    <w:rsid w:val="002C2535"/>
    <w:rsid w:val="00394EB9"/>
    <w:rsid w:val="004C7B1D"/>
    <w:rsid w:val="004F2720"/>
    <w:rsid w:val="005B76D9"/>
    <w:rsid w:val="006C0F66"/>
    <w:rsid w:val="007A6A1D"/>
    <w:rsid w:val="007F3800"/>
    <w:rsid w:val="00A56D7F"/>
    <w:rsid w:val="00A938A3"/>
    <w:rsid w:val="00BB0D57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ACEB"/>
  <w14:defaultImageDpi w14:val="300"/>
  <w15:docId w15:val="{157AD4FB-3BCC-44AC-933B-8AEF8D2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awati SC Regular" w:eastAsia="Wawati SC Regular" w:hAnsi="Wawati SC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2</cp:revision>
  <cp:lastPrinted>2016-09-23T13:37:00Z</cp:lastPrinted>
  <dcterms:created xsi:type="dcterms:W3CDTF">2017-04-02T19:22:00Z</dcterms:created>
  <dcterms:modified xsi:type="dcterms:W3CDTF">2017-04-02T19:22:00Z</dcterms:modified>
</cp:coreProperties>
</file>